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4DC" w14:textId="77777777" w:rsidR="00D03C5D" w:rsidRDefault="00750183" w:rsidP="00AE36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267141F6" w14:textId="3C3692C5" w:rsidR="00750183" w:rsidRPr="00B6371C" w:rsidRDefault="000747E5" w:rsidP="00AE2E64">
      <w:pPr>
        <w:spacing w:after="2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74E36" w:rsidRPr="00474E36">
        <w:rPr>
          <w:noProof/>
        </w:rPr>
        <w:drawing>
          <wp:inline distT="0" distB="0" distL="0" distR="0" wp14:anchorId="3AAEAFCA" wp14:editId="15C6875E">
            <wp:extent cx="6057900" cy="54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4680"/>
      </w:tblGrid>
      <w:tr w:rsidR="00E129D1" w14:paraId="7EE5C975" w14:textId="77777777" w:rsidTr="002F0BE1">
        <w:trPr>
          <w:trHeight w:val="720"/>
        </w:trPr>
        <w:tc>
          <w:tcPr>
            <w:tcW w:w="11040" w:type="dxa"/>
            <w:gridSpan w:val="2"/>
          </w:tcPr>
          <w:p w14:paraId="3C448D3A" w14:textId="77777777" w:rsidR="00E129D1" w:rsidRPr="0045080B" w:rsidRDefault="00E129D1" w:rsidP="00B6371C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  <w:p w14:paraId="0416EF44" w14:textId="1B287171" w:rsidR="00E129D1" w:rsidRDefault="00E129D1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Name</w:t>
            </w:r>
            <w:r w:rsidR="000C4742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(Last, First)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:</w:t>
            </w:r>
            <w:r w:rsidR="009E5A8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ab/>
            </w:r>
          </w:p>
        </w:tc>
      </w:tr>
      <w:tr w:rsidR="0045080B" w14:paraId="3185EBC7" w14:textId="77777777" w:rsidTr="002F0BE1">
        <w:trPr>
          <w:trHeight w:val="480"/>
        </w:trPr>
        <w:tc>
          <w:tcPr>
            <w:tcW w:w="11040" w:type="dxa"/>
            <w:gridSpan w:val="2"/>
          </w:tcPr>
          <w:p w14:paraId="2E22AA41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8264358" w14:textId="77777777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Preferred Name: </w:t>
            </w:r>
          </w:p>
          <w:p w14:paraId="6D2EA53C" w14:textId="294E9E93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</w:tc>
      </w:tr>
      <w:tr w:rsidR="003F2430" w:rsidRPr="00D57B87" w14:paraId="2D9630BC" w14:textId="77777777" w:rsidTr="002F0BE1">
        <w:trPr>
          <w:trHeight w:val="48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69C" w14:textId="6E102022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0165954" w14:textId="048AB113" w:rsidR="003F2430" w:rsidRDefault="00376774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Address</w:t>
            </w:r>
            <w:r w:rsidR="003F2430" w:rsidRPr="003F2430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: </w:t>
            </w:r>
          </w:p>
          <w:p w14:paraId="317BFBDA" w14:textId="165DD4EA" w:rsidR="007C6AAB" w:rsidRPr="003F2430" w:rsidRDefault="007C6AAB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6DD2B2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38AECA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3162D38B" w14:textId="77777777" w:rsidTr="002F0BE1">
        <w:trPr>
          <w:trHeight w:val="953"/>
        </w:trPr>
        <w:tc>
          <w:tcPr>
            <w:tcW w:w="6360" w:type="dxa"/>
          </w:tcPr>
          <w:p w14:paraId="75D85C5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85C1AE1" w14:textId="77777777" w:rsid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Email Address:</w:t>
            </w:r>
          </w:p>
          <w:p w14:paraId="1AE4A38E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5405DC46" w14:textId="7FC74666" w:rsidR="003F2430" w:rsidRP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7FE0431E" w14:textId="37FB9A0F" w:rsidR="003F2430" w:rsidRPr="00B6371C" w:rsidRDefault="003F2430" w:rsidP="00395E4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B680D5F" w14:textId="4321DAFF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Phone Number:</w:t>
            </w:r>
          </w:p>
          <w:p w14:paraId="64D0A6CD" w14:textId="75C6DF94" w:rsidR="00376774" w:rsidRDefault="004A276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</w:p>
          <w:p w14:paraId="7B817B44" w14:textId="61D5DEC9" w:rsidR="00376774" w:rsidRPr="00376774" w:rsidRDefault="00376774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05791941" w14:textId="77777777" w:rsidTr="002F0BE1">
        <w:trPr>
          <w:trHeight w:val="495"/>
        </w:trPr>
        <w:tc>
          <w:tcPr>
            <w:tcW w:w="11040" w:type="dxa"/>
            <w:gridSpan w:val="2"/>
          </w:tcPr>
          <w:p w14:paraId="621AD35D" w14:textId="7F6B6CF4" w:rsidR="003F2430" w:rsidRPr="003F2430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20B67D85" w14:textId="69BBCEEC" w:rsid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Gender: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5483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Male      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467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Female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962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Nonbinary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582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B06F886" w14:textId="4408CD3D" w:rsidR="0045080B" w:rsidRP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16"/>
                <w:szCs w:val="16"/>
              </w:rPr>
            </w:pPr>
          </w:p>
        </w:tc>
      </w:tr>
      <w:tr w:rsidR="0045080B" w14:paraId="27B149F9" w14:textId="77777777" w:rsidTr="002F0BE1">
        <w:trPr>
          <w:trHeight w:val="1125"/>
        </w:trPr>
        <w:tc>
          <w:tcPr>
            <w:tcW w:w="11040" w:type="dxa"/>
            <w:gridSpan w:val="2"/>
          </w:tcPr>
          <w:p w14:paraId="20DE2A97" w14:textId="5A87E59D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ABDF4B8" w14:textId="3338C242" w:rsidR="0045080B" w:rsidRPr="00B66F0B" w:rsidRDefault="0045080B" w:rsidP="00B66F0B">
            <w:pPr>
              <w:shd w:val="clear" w:color="auto" w:fill="FFFFFF"/>
              <w:tabs>
                <w:tab w:val="left" w:pos="1790"/>
              </w:tabs>
              <w:spacing w:after="12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Race: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</w:p>
          <w:p w14:paraId="58788124" w14:textId="60FF2A40" w:rsidR="0045080B" w:rsidRDefault="00000000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1474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72C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White 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057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Black or African American</w:t>
            </w:r>
          </w:p>
          <w:p w14:paraId="46F9F58F" w14:textId="426968FC" w:rsidR="00F02496" w:rsidRDefault="00000000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21436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80B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Asian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932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American Indian or Alaska Native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</w:t>
            </w:r>
          </w:p>
          <w:p w14:paraId="24900591" w14:textId="388B5C2E" w:rsidR="0045080B" w:rsidRDefault="00000000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8426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3B1DF8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Native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Hawaiian or Other Pacific Islander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582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6ADA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9BD8C03" w14:textId="7D5798DB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3435D67" w14:textId="77777777" w:rsidTr="002F0BE1">
        <w:trPr>
          <w:trHeight w:val="495"/>
        </w:trPr>
        <w:tc>
          <w:tcPr>
            <w:tcW w:w="11040" w:type="dxa"/>
            <w:gridSpan w:val="2"/>
          </w:tcPr>
          <w:p w14:paraId="1F4D4F52" w14:textId="40C43AED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D8A261B" w14:textId="3E972266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Ethnicity: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0830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Not Hispanic or Latino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8000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Hispanic or Latino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16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C1E"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E700F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Decline to Answer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5F058EC7" w14:textId="71F5CB6E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ADCF387" w14:textId="3F6674D6" w:rsidTr="002F0BE1">
        <w:trPr>
          <w:trHeight w:val="465"/>
        </w:trPr>
        <w:tc>
          <w:tcPr>
            <w:tcW w:w="6360" w:type="dxa"/>
          </w:tcPr>
          <w:p w14:paraId="548F2598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3A44363" w14:textId="78FB64FA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Medical School: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417457F5" w14:textId="77777777" w:rsidR="0045080B" w:rsidRDefault="0045080B" w:rsidP="00B6371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45E8F7D5" w14:textId="77777777" w:rsidR="0045080B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36AF36FA" w14:textId="3155DC16" w:rsidR="003F2430" w:rsidRPr="003F2430" w:rsidRDefault="003F2430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FB53082" w14:textId="66F16FD3" w:rsidR="00B6371C" w:rsidRPr="00B6371C" w:rsidRDefault="00B6371C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1AAB2CFA" w14:textId="60F69B6B" w:rsidR="0045080B" w:rsidRDefault="0045080B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45080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Expected Date of Graduation:</w:t>
            </w:r>
          </w:p>
          <w:p w14:paraId="589D03E4" w14:textId="77777777" w:rsidR="0045080B" w:rsidRPr="00D57B87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</w:tc>
      </w:tr>
      <w:tr w:rsidR="00554204" w14:paraId="08BE0E5E" w14:textId="1BCF49F4" w:rsidTr="002F0BE1">
        <w:trPr>
          <w:trHeight w:val="827"/>
        </w:trPr>
        <w:tc>
          <w:tcPr>
            <w:tcW w:w="11040" w:type="dxa"/>
            <w:gridSpan w:val="2"/>
          </w:tcPr>
          <w:p w14:paraId="188A3232" w14:textId="0AAF84AD" w:rsidR="00554204" w:rsidRPr="00B6371C" w:rsidRDefault="00554204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CC285BB" w14:textId="77777777" w:rsid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Have you completed and passed Step 1: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65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Yes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762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</w:t>
            </w:r>
          </w:p>
          <w:p w14:paraId="7A54DCF8" w14:textId="0AB78052" w:rsidR="00554204" w:rsidRP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4C79321B" w14:textId="77777777" w:rsidTr="002F0BE1">
        <w:trPr>
          <w:trHeight w:val="796"/>
        </w:trPr>
        <w:tc>
          <w:tcPr>
            <w:tcW w:w="11040" w:type="dxa"/>
            <w:gridSpan w:val="2"/>
          </w:tcPr>
          <w:p w14:paraId="59541BA3" w14:textId="77777777" w:rsidR="003F2430" w:rsidRP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0757C0A" w14:textId="3E6A0DB3" w:rsid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Department in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hich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y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ou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ill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b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ompleting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V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isiting Elective:</w:t>
            </w:r>
          </w:p>
          <w:p w14:paraId="32FD06AE" w14:textId="6496A56C" w:rsidR="003F2430" w:rsidRPr="000401B8" w:rsidRDefault="000401B8" w:rsidP="00B6371C">
            <w:pPr>
              <w:rPr>
                <w:rFonts w:eastAsia="Times New Roman" w:cstheme="minorHAnsi"/>
                <w:color w:val="3D3D3D"/>
                <w:sz w:val="24"/>
                <w:szCs w:val="24"/>
              </w:rPr>
            </w:pPr>
            <w:r w:rsidRPr="000401B8">
              <w:rPr>
                <w:rFonts w:eastAsia="Times New Roman" w:cstheme="minorHAnsi"/>
                <w:color w:val="3D3D3D"/>
                <w:sz w:val="24"/>
                <w:szCs w:val="24"/>
              </w:rPr>
              <w:t>Department of Medical Imaging (Radiology)</w:t>
            </w:r>
          </w:p>
          <w:p w14:paraId="2F96EFC5" w14:textId="20DF5643" w:rsidR="003F2430" w:rsidRP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</w:tbl>
    <w:p w14:paraId="24D178D8" w14:textId="5A3CCECF" w:rsidR="007A72B9" w:rsidRPr="002F0BE1" w:rsidRDefault="007A72B9" w:rsidP="00FB6887">
      <w:pPr>
        <w:spacing w:after="0"/>
        <w:rPr>
          <w:rFonts w:cstheme="minorHAnsi"/>
          <w:b/>
          <w:bCs/>
          <w:color w:val="333333"/>
          <w:sz w:val="28"/>
          <w:szCs w:val="28"/>
        </w:rPr>
      </w:pPr>
    </w:p>
    <w:p w14:paraId="6AF8629F" w14:textId="23949372" w:rsidR="00DE4F0F" w:rsidRPr="002F0BE1" w:rsidRDefault="00DE4F0F" w:rsidP="00FB6887">
      <w:pPr>
        <w:spacing w:after="6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COMPLETED APPLICATIONS WILL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ADDITIONALLY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INCLUDE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THE FOLLOWING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</w:p>
    <w:p w14:paraId="25359E78" w14:textId="5A12BB1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Brief statement (500</w:t>
      </w:r>
      <w:r w:rsidR="005D3B87">
        <w:rPr>
          <w:rFonts w:ascii="Calibri" w:eastAsia="Calibri" w:hAnsi="Calibri" w:cs="Times New Roman"/>
          <w:color w:val="2F5496" w:themeColor="accent1" w:themeShade="BF"/>
          <w:kern w:val="24"/>
        </w:rPr>
        <w:t>-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word limit)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that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describ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interest in attending the University of Arizona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, explains how student views themself as under-represented in medicine and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demonstrat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commitment to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d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iversity,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e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quity and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i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nclusion</w:t>
      </w:r>
    </w:p>
    <w:p w14:paraId="150D2F26" w14:textId="43FAA4BC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One letter of recommendation from a clinical faculty member</w:t>
      </w:r>
    </w:p>
    <w:p w14:paraId="35D67835" w14:textId="759857C2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Curriculum Vitae</w:t>
      </w:r>
    </w:p>
    <w:p w14:paraId="7FCE53F4" w14:textId="3BCA7DC5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Letter of good standing from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accredited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medical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/osteopathic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school</w:t>
      </w:r>
    </w:p>
    <w:p w14:paraId="2977BB84" w14:textId="6247D2AB" w:rsidR="00DE4F0F" w:rsidRPr="002F0BE1" w:rsidRDefault="005D3B87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>
        <w:rPr>
          <w:rFonts w:ascii="Times New Roman" w:eastAsia="Times New Roman" w:hAnsi="Times New Roman" w:cs="Times New Roman"/>
          <w:noProof/>
          <w:color w:val="2F5496" w:themeColor="accent1" w:themeShade="BF"/>
          <w:szCs w:val="24"/>
        </w:rPr>
        <w:drawing>
          <wp:anchor distT="0" distB="0" distL="114300" distR="114300" simplePos="0" relativeHeight="251658240" behindDoc="0" locked="0" layoutInCell="1" allowOverlap="1" wp14:anchorId="02C9621F" wp14:editId="40C2EBE0">
            <wp:simplePos x="0" y="0"/>
            <wp:positionH relativeFrom="column">
              <wp:posOffset>5036820</wp:posOffset>
            </wp:positionH>
            <wp:positionV relativeFrom="paragraph">
              <wp:posOffset>138430</wp:posOffset>
            </wp:positionV>
            <wp:extent cx="1735455" cy="273050"/>
            <wp:effectExtent l="0" t="0" r="0" b="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F0F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Official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</w:t>
      </w:r>
      <w:r w:rsidR="00DE4F0F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edical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s</w:t>
      </w:r>
      <w:r w:rsidR="00DE4F0F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chool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t</w:t>
      </w:r>
      <w:r w:rsidR="00DE4F0F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ranscript </w:t>
      </w:r>
    </w:p>
    <w:sectPr w:rsidR="00DE4F0F" w:rsidRPr="002F0BE1" w:rsidSect="00BD04D3">
      <w:headerReference w:type="default" r:id="rId10"/>
      <w:pgSz w:w="12240" w:h="15840"/>
      <w:pgMar w:top="0" w:right="1152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8E83" w14:textId="77777777" w:rsidR="000E7BE7" w:rsidRDefault="000E7BE7" w:rsidP="0045080B">
      <w:pPr>
        <w:spacing w:after="0" w:line="240" w:lineRule="auto"/>
      </w:pPr>
      <w:r>
        <w:separator/>
      </w:r>
    </w:p>
  </w:endnote>
  <w:endnote w:type="continuationSeparator" w:id="0">
    <w:p w14:paraId="06BB8C3A" w14:textId="77777777" w:rsidR="000E7BE7" w:rsidRDefault="000E7BE7" w:rsidP="004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D816" w14:textId="77777777" w:rsidR="000E7BE7" w:rsidRDefault="000E7BE7" w:rsidP="0045080B">
      <w:pPr>
        <w:spacing w:after="0" w:line="240" w:lineRule="auto"/>
      </w:pPr>
      <w:r>
        <w:separator/>
      </w:r>
    </w:p>
  </w:footnote>
  <w:footnote w:type="continuationSeparator" w:id="0">
    <w:p w14:paraId="1C4189D2" w14:textId="77777777" w:rsidR="000E7BE7" w:rsidRDefault="000E7BE7" w:rsidP="004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921" w14:textId="1B162CD2" w:rsidR="0045080B" w:rsidRPr="00474E36" w:rsidRDefault="0045080B" w:rsidP="00474E36">
    <w:pPr>
      <w:pStyle w:val="Header"/>
    </w:pPr>
    <w:r w:rsidRPr="00474E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A8B"/>
    <w:multiLevelType w:val="hybridMultilevel"/>
    <w:tmpl w:val="561E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169"/>
    <w:multiLevelType w:val="hybridMultilevel"/>
    <w:tmpl w:val="B9AC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249"/>
    <w:multiLevelType w:val="hybridMultilevel"/>
    <w:tmpl w:val="94DE6F5E"/>
    <w:lvl w:ilvl="0" w:tplc="E0B2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5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3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67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E0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0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07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55277140">
    <w:abstractNumId w:val="1"/>
  </w:num>
  <w:num w:numId="2" w16cid:durableId="1607885234">
    <w:abstractNumId w:val="0"/>
  </w:num>
  <w:num w:numId="3" w16cid:durableId="993484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B9"/>
    <w:rsid w:val="000250CA"/>
    <w:rsid w:val="000401B8"/>
    <w:rsid w:val="0006777D"/>
    <w:rsid w:val="000747E5"/>
    <w:rsid w:val="000C4742"/>
    <w:rsid w:val="000E7BE7"/>
    <w:rsid w:val="002F0BE1"/>
    <w:rsid w:val="003212F5"/>
    <w:rsid w:val="00376774"/>
    <w:rsid w:val="003B1DF8"/>
    <w:rsid w:val="003F2430"/>
    <w:rsid w:val="0045080B"/>
    <w:rsid w:val="00474E36"/>
    <w:rsid w:val="004A2760"/>
    <w:rsid w:val="004C5C1E"/>
    <w:rsid w:val="00554204"/>
    <w:rsid w:val="005B26F5"/>
    <w:rsid w:val="005B510E"/>
    <w:rsid w:val="005D3B87"/>
    <w:rsid w:val="006020A0"/>
    <w:rsid w:val="00616ADA"/>
    <w:rsid w:val="00750183"/>
    <w:rsid w:val="007972C6"/>
    <w:rsid w:val="007A72B9"/>
    <w:rsid w:val="007C6AAB"/>
    <w:rsid w:val="008C1B54"/>
    <w:rsid w:val="008F5A2B"/>
    <w:rsid w:val="00907465"/>
    <w:rsid w:val="009E5A8B"/>
    <w:rsid w:val="00AE2E64"/>
    <w:rsid w:val="00AE3634"/>
    <w:rsid w:val="00B6371C"/>
    <w:rsid w:val="00B66F0B"/>
    <w:rsid w:val="00BA1FC6"/>
    <w:rsid w:val="00BD04D3"/>
    <w:rsid w:val="00CA7194"/>
    <w:rsid w:val="00CF1FD3"/>
    <w:rsid w:val="00D03C5D"/>
    <w:rsid w:val="00D35EB5"/>
    <w:rsid w:val="00DE4F0F"/>
    <w:rsid w:val="00E129D1"/>
    <w:rsid w:val="00E700F1"/>
    <w:rsid w:val="00ED3E49"/>
    <w:rsid w:val="00F02496"/>
    <w:rsid w:val="00F472C2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3F8"/>
  <w15:chartTrackingRefBased/>
  <w15:docId w15:val="{A2F37C57-31DC-4AED-9E27-77FD0F2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B"/>
  </w:style>
  <w:style w:type="paragraph" w:styleId="Footer">
    <w:name w:val="footer"/>
    <w:basedOn w:val="Normal"/>
    <w:link w:val="Foot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16BD-D204-4B14-A3DC-A71B69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Celia P.</dc:creator>
  <cp:keywords/>
  <dc:description/>
  <cp:lastModifiedBy>Fischahs, Jennifer J - (jfischahs)</cp:lastModifiedBy>
  <cp:revision>2</cp:revision>
  <dcterms:created xsi:type="dcterms:W3CDTF">2023-03-16T21:25:00Z</dcterms:created>
  <dcterms:modified xsi:type="dcterms:W3CDTF">2023-03-16T21:25:00Z</dcterms:modified>
</cp:coreProperties>
</file>